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3E6360" w:rsidRPr="002D6EC9" w14:paraId="0D79710D" w14:textId="77777777" w:rsidTr="00E62ED3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5A76C9D" w14:textId="77777777" w:rsidR="003E6360" w:rsidRPr="002D6EC9" w:rsidRDefault="003E6360" w:rsidP="00E62ED3">
            <w:pPr>
              <w:jc w:val="center"/>
            </w:pPr>
          </w:p>
          <w:p w14:paraId="02FE68BA" w14:textId="77777777" w:rsidR="003E6360" w:rsidRPr="002E7BAF" w:rsidRDefault="003E6360" w:rsidP="00E62ED3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7504690E" w14:textId="77777777" w:rsidR="003E6360" w:rsidRDefault="003E6360" w:rsidP="00E62ED3">
            <w:pPr>
              <w:jc w:val="center"/>
              <w:rPr>
                <w:b/>
              </w:rPr>
            </w:pPr>
            <w:r w:rsidRPr="00191F94">
              <w:rPr>
                <w:b/>
              </w:rPr>
              <w:t xml:space="preserve">sudjelovanja javnosti </w:t>
            </w:r>
            <w:r>
              <w:rPr>
                <w:b/>
              </w:rPr>
              <w:t xml:space="preserve">u internetskom savjetovanju o nacrtu prijedloga odluke </w:t>
            </w:r>
          </w:p>
          <w:p w14:paraId="453F34DA" w14:textId="77777777" w:rsidR="003E6360" w:rsidRPr="00191F94" w:rsidRDefault="003E6360" w:rsidP="00E62ED3">
            <w:pPr>
              <w:jc w:val="center"/>
              <w:rPr>
                <w:b/>
              </w:rPr>
            </w:pPr>
            <w:r>
              <w:rPr>
                <w:b/>
              </w:rPr>
              <w:t xml:space="preserve">ili drugog općeg akta </w:t>
            </w:r>
          </w:p>
          <w:p w14:paraId="24DB55DB" w14:textId="77777777" w:rsidR="003E6360" w:rsidRPr="002D6EC9" w:rsidRDefault="003E6360" w:rsidP="00E62ED3">
            <w:pPr>
              <w:jc w:val="center"/>
            </w:pPr>
          </w:p>
        </w:tc>
      </w:tr>
      <w:tr w:rsidR="003E6360" w:rsidRPr="002D6EC9" w14:paraId="6479E649" w14:textId="77777777" w:rsidTr="00E62ED3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6F2C5EF" w14:textId="77777777" w:rsidR="003E6360" w:rsidRPr="00407EE1" w:rsidRDefault="003E6360" w:rsidP="00E62ED3">
            <w:pPr>
              <w:rPr>
                <w:b/>
              </w:rPr>
            </w:pPr>
            <w:r w:rsidRPr="00407EE1">
              <w:rPr>
                <w:b/>
              </w:rPr>
              <w:t xml:space="preserve">Naziv </w:t>
            </w:r>
            <w:r>
              <w:rPr>
                <w:b/>
              </w:rPr>
              <w:t xml:space="preserve">nacrta odluke ili drugog općeg </w:t>
            </w:r>
            <w:r w:rsidRPr="00407EE1">
              <w:rPr>
                <w:b/>
              </w:rPr>
              <w:t>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AA01CDF" w14:textId="77777777" w:rsidR="00FB76E4" w:rsidRDefault="00FB76E4" w:rsidP="00FB76E4"/>
          <w:p w14:paraId="0322C182" w14:textId="65749132" w:rsidR="007213E4" w:rsidRDefault="0004175E" w:rsidP="007213E4">
            <w:pPr>
              <w:shd w:val="clear" w:color="auto" w:fill="FFFFFF"/>
              <w:jc w:val="center"/>
            </w:pPr>
            <w:r w:rsidRPr="00FB76E4">
              <w:t xml:space="preserve">Nacrt prijedloga </w:t>
            </w:r>
            <w:r w:rsidR="007213E4">
              <w:t>Javn</w:t>
            </w:r>
            <w:r w:rsidR="00B62359">
              <w:t>og</w:t>
            </w:r>
            <w:r w:rsidR="007213E4">
              <w:t xml:space="preserve"> poziv</w:t>
            </w:r>
            <w:r w:rsidR="00D30FC3">
              <w:t>a</w:t>
            </w:r>
          </w:p>
          <w:p w14:paraId="3A1D1CDC" w14:textId="7FB3994C" w:rsidR="003E6360" w:rsidRDefault="007213E4" w:rsidP="007A57D0">
            <w:pPr>
              <w:shd w:val="clear" w:color="auto" w:fill="FFFFFF"/>
              <w:jc w:val="center"/>
            </w:pPr>
            <w:r>
              <w:t xml:space="preserve"> </w:t>
            </w:r>
            <w:r w:rsidR="007A57D0">
              <w:t xml:space="preserve">za dodjelu potpora za nabavu uređaja za smanjenje              </w:t>
            </w:r>
            <w:r w:rsidR="00D30FC3">
              <w:t xml:space="preserve">         otpada od hrane za 2025</w:t>
            </w:r>
            <w:r w:rsidR="007A57D0">
              <w:t>.</w:t>
            </w:r>
          </w:p>
          <w:p w14:paraId="5B804F95" w14:textId="2920B713" w:rsidR="007A57D0" w:rsidRPr="00866BB1" w:rsidRDefault="007A57D0" w:rsidP="007A57D0">
            <w:pPr>
              <w:shd w:val="clear" w:color="auto" w:fill="FFFFFF"/>
              <w:jc w:val="center"/>
            </w:pPr>
          </w:p>
        </w:tc>
      </w:tr>
      <w:tr w:rsidR="003E6360" w:rsidRPr="002D6EC9" w14:paraId="7AE29ED6" w14:textId="77777777" w:rsidTr="00E62ED3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3847296" w14:textId="77777777" w:rsidR="003E6360" w:rsidRPr="00407EE1" w:rsidRDefault="003E6360" w:rsidP="00E62ED3">
            <w:pPr>
              <w:rPr>
                <w:b/>
              </w:rPr>
            </w:pPr>
            <w:r w:rsidRPr="00407EE1">
              <w:rPr>
                <w:b/>
              </w:rPr>
              <w:t>Naziv gradskog upravnog tijela nadležnog za izradu nacrta</w:t>
            </w:r>
            <w:r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C626C74" w14:textId="77777777" w:rsidR="003E6360" w:rsidRDefault="003E6360" w:rsidP="00FB76E4">
            <w:pPr>
              <w:jc w:val="center"/>
            </w:pPr>
            <w:r w:rsidRPr="00FB76E4">
              <w:t xml:space="preserve">Gradski ured za </w:t>
            </w:r>
            <w:r w:rsidR="00FB76E4" w:rsidRPr="00FB76E4">
              <w:t>gospodarstvo, ekološku održivost i strategijsko planiranje</w:t>
            </w:r>
          </w:p>
          <w:p w14:paraId="7B2CA5D4" w14:textId="48A3BBA4" w:rsidR="002403CB" w:rsidRPr="00FB76E4" w:rsidRDefault="002403CB" w:rsidP="00FB76E4">
            <w:pPr>
              <w:jc w:val="center"/>
            </w:pPr>
          </w:p>
        </w:tc>
      </w:tr>
      <w:tr w:rsidR="003E6360" w:rsidRPr="002D6EC9" w14:paraId="78D93DCC" w14:textId="77777777" w:rsidTr="00F825C2">
        <w:trPr>
          <w:trHeight w:val="82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2F47C70" w14:textId="77777777" w:rsidR="003E6360" w:rsidRPr="00D22C35" w:rsidRDefault="003E6360" w:rsidP="00E62ED3">
            <w:pPr>
              <w:rPr>
                <w:b/>
              </w:rPr>
            </w:pPr>
            <w:r w:rsidRPr="007729B4">
              <w:rPr>
                <w:b/>
              </w:rPr>
              <w:t>Obrazloženje razloga i ciljeva koji se žele postići donošenjem akta</w:t>
            </w:r>
            <w:r w:rsidRPr="00D22C35"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EC2BAF9" w14:textId="1D86CE68" w:rsidR="00EB0C35" w:rsidRDefault="00EB0C35" w:rsidP="00EB0C35">
            <w:pPr>
              <w:ind w:firstLine="708"/>
              <w:jc w:val="both"/>
            </w:pPr>
            <w:r w:rsidRPr="0090379D">
              <w:t>Gradska  skupština Grada Zagreba donijela je Program poticanja razvoja obrta, malog i srednjeg poduzetništva u Gradu Zagrebu 20</w:t>
            </w:r>
            <w:r>
              <w:t>24</w:t>
            </w:r>
            <w:r w:rsidRPr="0090379D">
              <w:t>.-20</w:t>
            </w:r>
            <w:r>
              <w:t>30</w:t>
            </w:r>
            <w:r w:rsidRPr="0090379D">
              <w:t xml:space="preserve">. (Službeni glasnik Grada Zagreba </w:t>
            </w:r>
            <w:r>
              <w:t xml:space="preserve">14/24). </w:t>
            </w:r>
          </w:p>
          <w:p w14:paraId="04A2DDCC" w14:textId="0ECA6925" w:rsidR="00EB0C35" w:rsidRDefault="00EB0C35" w:rsidP="00EB0C35">
            <w:pPr>
              <w:ind w:firstLine="708"/>
              <w:jc w:val="both"/>
            </w:pPr>
            <w:r>
              <w:t>Javnim pozivom za dodjelu potpora za nabavu uređaja za smanjenje otpada od hrane za 202</w:t>
            </w:r>
            <w:r w:rsidR="00D30FC3">
              <w:t>5</w:t>
            </w:r>
            <w:r>
              <w:t>. razrađuje  se provedba Programa poticanja razvoja obrta, malog i srednjeg poduzetništva u Gradu Zagrebu 2024.-2030. (Službenik glasnik Grada Zagreba 14/24), u dijelu povezanim s mjerama: Mjerom 2.3. Potpore za ulaganja u nove i zelene tehnologije, istraživanje i razvoj te</w:t>
            </w:r>
            <w:r w:rsidR="00DA4A10">
              <w:t xml:space="preserve"> transfer tehnologije i znanja. </w:t>
            </w:r>
          </w:p>
          <w:p w14:paraId="2B1BF6EA" w14:textId="42C16B35" w:rsidR="00EB0C35" w:rsidRDefault="00EB0C35" w:rsidP="00EB0C35">
            <w:pPr>
              <w:ind w:firstLine="708"/>
              <w:jc w:val="both"/>
            </w:pPr>
            <w:r w:rsidRPr="00E77F2A">
              <w:t xml:space="preserve">Potpore </w:t>
            </w:r>
            <w:r>
              <w:t xml:space="preserve">temeljem ovog javnog poziva dodjeljuju se </w:t>
            </w:r>
            <w:r w:rsidRPr="00E77F2A">
              <w:t xml:space="preserve">za </w:t>
            </w:r>
            <w:r>
              <w:t>sufinanciranje troškova nabave novih uređaja za ugostiteljske objekte koji pružaju usluge pripremanja i usluživanja hrane, a koji ispunjavaju uvjete propisane za obavljanje te djelatnosti i za objekte koji pružaju uslugu prehrane svojim djelatnicima ili korisnicima.</w:t>
            </w:r>
          </w:p>
          <w:p w14:paraId="7E6B639B" w14:textId="5A11928C" w:rsidR="00830BB1" w:rsidRPr="00D7221D" w:rsidRDefault="00EB0C35" w:rsidP="00D7221D">
            <w:pPr>
              <w:ind w:firstLine="708"/>
              <w:jc w:val="both"/>
            </w:pPr>
            <w:r>
              <w:t xml:space="preserve">U Prijedlogu Javnog poziva </w:t>
            </w:r>
            <w:r w:rsidRPr="00B10C70">
              <w:t>utvrđeni</w:t>
            </w:r>
            <w:r>
              <w:t xml:space="preserve"> su</w:t>
            </w:r>
            <w:r w:rsidRPr="00B10C70">
              <w:t xml:space="preserve"> </w:t>
            </w:r>
            <w:r w:rsidRPr="00A77DE1">
              <w:t>uvjeti, korisnici potpora, namjena i visina potpore, postupak podnošenja zahtjeva i propisana dokumentacija, postupak odobravanja i dodjeljivanja potpora za nabavu uređaja za smanjenje otpada od hrane.</w:t>
            </w:r>
          </w:p>
        </w:tc>
      </w:tr>
      <w:tr w:rsidR="003E6360" w:rsidRPr="002D6EC9" w14:paraId="36A481A5" w14:textId="77777777" w:rsidTr="00E62ED3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124AB21" w14:textId="77777777" w:rsidR="003E6360" w:rsidRDefault="003E6360" w:rsidP="00E62ED3">
            <w:pPr>
              <w:jc w:val="center"/>
              <w:rPr>
                <w:b/>
              </w:rPr>
            </w:pPr>
            <w:r w:rsidRPr="00D22C35">
              <w:rPr>
                <w:b/>
              </w:rPr>
              <w:t>Razdoblje internetskog savjetovanja</w:t>
            </w:r>
          </w:p>
          <w:p w14:paraId="36C5D9BF" w14:textId="05F055C3" w:rsidR="00DB1E84" w:rsidRPr="00D22C35" w:rsidRDefault="003E6360" w:rsidP="00E62ED3">
            <w:pPr>
              <w:jc w:val="center"/>
              <w:rPr>
                <w:b/>
              </w:rPr>
            </w:pPr>
            <w:r w:rsidRPr="002B08C4">
              <w:rPr>
                <w:b/>
              </w:rPr>
              <w:t xml:space="preserve">od </w:t>
            </w:r>
            <w:r w:rsidR="0073573E" w:rsidRPr="002B08C4">
              <w:rPr>
                <w:b/>
              </w:rPr>
              <w:t>2</w:t>
            </w:r>
            <w:r w:rsidR="00DA4A10">
              <w:rPr>
                <w:b/>
              </w:rPr>
              <w:t>1</w:t>
            </w:r>
            <w:r w:rsidR="00E95C6F" w:rsidRPr="002B08C4">
              <w:rPr>
                <w:b/>
              </w:rPr>
              <w:t xml:space="preserve">. </w:t>
            </w:r>
            <w:r w:rsidR="00D30FC3">
              <w:rPr>
                <w:b/>
              </w:rPr>
              <w:t>siječnja</w:t>
            </w:r>
            <w:r w:rsidR="00E95C6F" w:rsidRPr="002B08C4">
              <w:rPr>
                <w:b/>
              </w:rPr>
              <w:t xml:space="preserve"> do </w:t>
            </w:r>
            <w:r w:rsidR="00DA4A10">
              <w:rPr>
                <w:b/>
              </w:rPr>
              <w:t>19</w:t>
            </w:r>
            <w:r w:rsidR="00E95C6F" w:rsidRPr="002B08C4">
              <w:rPr>
                <w:b/>
              </w:rPr>
              <w:t xml:space="preserve">. </w:t>
            </w:r>
            <w:r w:rsidR="00D30FC3">
              <w:rPr>
                <w:b/>
              </w:rPr>
              <w:t>veljače</w:t>
            </w:r>
            <w:r w:rsidR="00FC2DD3" w:rsidRPr="002B08C4">
              <w:rPr>
                <w:b/>
              </w:rPr>
              <w:t xml:space="preserve"> 20</w:t>
            </w:r>
            <w:r w:rsidR="00B440B5" w:rsidRPr="002B08C4">
              <w:rPr>
                <w:b/>
              </w:rPr>
              <w:t>2</w:t>
            </w:r>
            <w:bookmarkStart w:id="0" w:name="_GoBack"/>
            <w:bookmarkEnd w:id="0"/>
            <w:r w:rsidR="00D30FC3">
              <w:rPr>
                <w:b/>
              </w:rPr>
              <w:t>5</w:t>
            </w:r>
            <w:r w:rsidRPr="002B08C4">
              <w:rPr>
                <w:b/>
              </w:rPr>
              <w:t>.</w:t>
            </w:r>
          </w:p>
          <w:p w14:paraId="5F3F362C" w14:textId="77777777" w:rsidR="003E6360" w:rsidRDefault="003E6360" w:rsidP="00E62ED3">
            <w:pPr>
              <w:jc w:val="center"/>
              <w:rPr>
                <w:b/>
                <w:i/>
              </w:rPr>
            </w:pPr>
            <w:r w:rsidRPr="00D22C35">
              <w:rPr>
                <w:b/>
                <w:i/>
              </w:rPr>
              <w:t>(</w:t>
            </w:r>
            <w:r w:rsidRPr="00D22C35">
              <w:rPr>
                <w:b/>
                <w:i/>
                <w:u w:val="single"/>
              </w:rPr>
              <w:t>početak i završetak</w:t>
            </w:r>
            <w:r w:rsidRPr="00D22C35">
              <w:rPr>
                <w:b/>
                <w:i/>
              </w:rPr>
              <w:t>)</w:t>
            </w:r>
          </w:p>
          <w:p w14:paraId="170E2242" w14:textId="77777777" w:rsidR="00DB1E84" w:rsidRDefault="00DB1E84" w:rsidP="00E62ED3">
            <w:pPr>
              <w:jc w:val="center"/>
              <w:rPr>
                <w:b/>
                <w:i/>
              </w:rPr>
            </w:pPr>
          </w:p>
          <w:p w14:paraId="14450383" w14:textId="77777777" w:rsidR="00A5026B" w:rsidRPr="00D22C35" w:rsidRDefault="00A5026B" w:rsidP="00E62ED3">
            <w:pPr>
              <w:jc w:val="center"/>
              <w:rPr>
                <w:b/>
                <w:i/>
              </w:rPr>
            </w:pPr>
          </w:p>
        </w:tc>
      </w:tr>
      <w:tr w:rsidR="003E6360" w:rsidRPr="002D6EC9" w14:paraId="6FADDA54" w14:textId="77777777" w:rsidTr="00E62ED3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00E749A" w14:textId="77777777" w:rsidR="003E6360" w:rsidRPr="002D6EC9" w:rsidRDefault="003E6360" w:rsidP="00E62ED3">
            <w:r>
              <w:lastRenderedPageBreak/>
              <w:t>Ime i prezime osobe odnosno n</w:t>
            </w:r>
            <w:r w:rsidRPr="002D6EC9">
              <w:t>aziv predstavn</w:t>
            </w:r>
            <w:r>
              <w:t xml:space="preserve">ika </w:t>
            </w:r>
            <w:r w:rsidRPr="000F1899">
              <w:t>zainteresirane</w:t>
            </w:r>
            <w:r>
              <w:t xml:space="preserve"> javnosti koja</w:t>
            </w:r>
            <w:r w:rsidRPr="002D6EC9">
              <w:t xml:space="preserve">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259C13BC" w14:textId="77777777" w:rsidR="003E6360" w:rsidRPr="002D6EC9" w:rsidRDefault="003E6360" w:rsidP="00E62ED3"/>
        </w:tc>
      </w:tr>
      <w:tr w:rsidR="003E6360" w:rsidRPr="002D6EC9" w14:paraId="41DF7256" w14:textId="77777777" w:rsidTr="00E62ED3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B9DA9D8" w14:textId="77777777" w:rsidR="003E6360" w:rsidRPr="002D6EC9" w:rsidRDefault="003E6360" w:rsidP="00E62ED3">
            <w:r w:rsidRPr="002D6EC9"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A89C1DF" w14:textId="77777777" w:rsidR="003E6360" w:rsidRPr="002D6EC9" w:rsidRDefault="003E6360" w:rsidP="00E62ED3"/>
        </w:tc>
      </w:tr>
      <w:tr w:rsidR="003E6360" w:rsidRPr="002D6EC9" w14:paraId="71035ECA" w14:textId="77777777" w:rsidTr="00E62ED3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4321D6B" w14:textId="77777777" w:rsidR="003E6360" w:rsidRPr="002D6EC9" w:rsidRDefault="003E6360" w:rsidP="00E62ED3">
            <w:r w:rsidRPr="002D6EC9">
              <w:t>Načelne primjedbe</w:t>
            </w:r>
            <w:r>
              <w:t xml:space="preserve">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19F52FD" w14:textId="77777777" w:rsidR="003E6360" w:rsidRDefault="003E6360" w:rsidP="00E62ED3"/>
          <w:p w14:paraId="583F6177" w14:textId="77777777" w:rsidR="003E6360" w:rsidRDefault="003E6360" w:rsidP="00E62ED3"/>
          <w:p w14:paraId="128AFCDC" w14:textId="77777777" w:rsidR="003E6360" w:rsidRDefault="003E6360" w:rsidP="00E62ED3"/>
          <w:p w14:paraId="79132EB4" w14:textId="77777777" w:rsidR="003E6360" w:rsidRDefault="003E6360" w:rsidP="00E62ED3"/>
          <w:p w14:paraId="6FF3A4BA" w14:textId="77777777" w:rsidR="003E6360" w:rsidRPr="002D6EC9" w:rsidRDefault="003E6360" w:rsidP="00E62ED3"/>
        </w:tc>
      </w:tr>
      <w:tr w:rsidR="003E6360" w:rsidRPr="002D6EC9" w14:paraId="573B8514" w14:textId="77777777" w:rsidTr="00E62ED3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95868E4" w14:textId="77777777" w:rsidR="003E6360" w:rsidRPr="002D6EC9" w:rsidRDefault="003E6360" w:rsidP="00E62ED3">
            <w:r w:rsidRPr="002D6EC9">
              <w:t xml:space="preserve">Primjedbe </w:t>
            </w:r>
            <w:r>
              <w:t>i prijedlozi na pojedine članke nacrta prijedloga akta</w:t>
            </w:r>
            <w:r w:rsidRPr="002D6EC9">
              <w:t xml:space="preserve"> s obrazloženjem</w:t>
            </w:r>
          </w:p>
          <w:p w14:paraId="3FBCAFE5" w14:textId="77777777" w:rsidR="003E6360" w:rsidRPr="002D6EC9" w:rsidRDefault="003E6360" w:rsidP="00E62ED3"/>
          <w:p w14:paraId="44B4BF74" w14:textId="77777777" w:rsidR="003E6360" w:rsidRPr="002E7BAF" w:rsidRDefault="003E6360" w:rsidP="00E62ED3">
            <w:pPr>
              <w:rPr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521A81E" w14:textId="77777777" w:rsidR="003E6360" w:rsidRPr="002D6EC9" w:rsidRDefault="003E6360" w:rsidP="00E62ED3"/>
        </w:tc>
      </w:tr>
      <w:tr w:rsidR="003E6360" w:rsidRPr="002D6EC9" w14:paraId="4544B9A2" w14:textId="77777777" w:rsidTr="00E62ED3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16D259C" w14:textId="77777777" w:rsidR="003E6360" w:rsidRPr="002D6EC9" w:rsidRDefault="003E6360" w:rsidP="00E62ED3">
            <w:r w:rsidRPr="002D6EC9">
              <w:t xml:space="preserve">Ime i prezime osobe (ili osoba) koja je sastavljala primjedbe </w:t>
            </w:r>
            <w:r>
              <w:t xml:space="preserve">i prijedloge </w:t>
            </w:r>
            <w:r w:rsidRPr="002D6EC9">
              <w:t xml:space="preserve">ili osobe </w:t>
            </w:r>
            <w:r>
              <w:t>koja</w:t>
            </w:r>
            <w:r w:rsidRPr="002D6EC9">
              <w:t xml:space="preserve"> </w:t>
            </w:r>
            <w:r>
              <w:t>predstavlja</w:t>
            </w:r>
            <w:r w:rsidRPr="002D6EC9">
              <w:t xml:space="preserve"> </w:t>
            </w:r>
            <w:r>
              <w:t>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348A73D" w14:textId="77777777" w:rsidR="003E6360" w:rsidRPr="002D6EC9" w:rsidRDefault="003E6360" w:rsidP="00E62ED3"/>
        </w:tc>
      </w:tr>
      <w:tr w:rsidR="003E6360" w:rsidRPr="002D6EC9" w14:paraId="6A007F81" w14:textId="77777777" w:rsidTr="00E62ED3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78925A09" w14:textId="77777777" w:rsidR="003E6360" w:rsidRPr="002D6EC9" w:rsidRDefault="003E6360" w:rsidP="00E62ED3">
            <w:r w:rsidRPr="002D6EC9"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194F179" w14:textId="77777777" w:rsidR="003E6360" w:rsidRPr="002D6EC9" w:rsidRDefault="003E6360" w:rsidP="00E62ED3"/>
        </w:tc>
      </w:tr>
    </w:tbl>
    <w:p w14:paraId="30285BD2" w14:textId="77777777" w:rsidR="003E6360" w:rsidRPr="007E6F96" w:rsidRDefault="003E6360" w:rsidP="003E6360">
      <w:pPr>
        <w:jc w:val="center"/>
        <w:rPr>
          <w:b/>
        </w:rPr>
      </w:pPr>
      <w:r w:rsidRPr="007E6F96">
        <w:rPr>
          <w:b/>
        </w:rPr>
        <w:t>Važna napomena:</w:t>
      </w:r>
    </w:p>
    <w:p w14:paraId="1757469B" w14:textId="601FB050" w:rsidR="00C41BC7" w:rsidRPr="00C41BC7" w:rsidRDefault="00C41BC7" w:rsidP="00C41BC7">
      <w:pPr>
        <w:jc w:val="center"/>
        <w:rPr>
          <w:b/>
        </w:rPr>
      </w:pPr>
      <w:r w:rsidRPr="00C41BC7">
        <w:rPr>
          <w:b/>
        </w:rPr>
        <w:t xml:space="preserve">Popunjeni obrazac dostaviti na adresu elektroničke pošte:  </w:t>
      </w:r>
      <w:hyperlink r:id="rId5" w:history="1">
        <w:r w:rsidRPr="001C1B76">
          <w:rPr>
            <w:rStyle w:val="Hyperlink"/>
            <w:b/>
          </w:rPr>
          <w:t>savjetovanje-gospodarstvo@zagreb.hr</w:t>
        </w:r>
      </w:hyperlink>
      <w:r w:rsidRPr="001C1B76">
        <w:rPr>
          <w:b/>
        </w:rPr>
        <w:t xml:space="preserve">  </w:t>
      </w:r>
      <w:r w:rsidRPr="00B36E2F">
        <w:rPr>
          <w:b/>
        </w:rPr>
        <w:t xml:space="preserve">zaključno </w:t>
      </w:r>
      <w:r w:rsidR="00DA4A10">
        <w:rPr>
          <w:b/>
        </w:rPr>
        <w:t>19</w:t>
      </w:r>
      <w:r w:rsidR="002E7420" w:rsidRPr="00B36E2F">
        <w:rPr>
          <w:b/>
        </w:rPr>
        <w:t xml:space="preserve">. </w:t>
      </w:r>
      <w:r w:rsidR="00D30FC3">
        <w:rPr>
          <w:b/>
        </w:rPr>
        <w:t>veljača</w:t>
      </w:r>
      <w:r w:rsidR="00E95C6F" w:rsidRPr="00B36E2F">
        <w:rPr>
          <w:b/>
        </w:rPr>
        <w:t xml:space="preserve"> </w:t>
      </w:r>
      <w:r w:rsidRPr="00B36E2F">
        <w:rPr>
          <w:b/>
        </w:rPr>
        <w:t>20</w:t>
      </w:r>
      <w:r w:rsidR="00B440B5" w:rsidRPr="00B36E2F">
        <w:rPr>
          <w:b/>
        </w:rPr>
        <w:t>2</w:t>
      </w:r>
      <w:r w:rsidR="00D30FC3">
        <w:rPr>
          <w:b/>
        </w:rPr>
        <w:t>5</w:t>
      </w:r>
      <w:r w:rsidRPr="00B36E2F">
        <w:rPr>
          <w:b/>
        </w:rPr>
        <w:t>.</w:t>
      </w:r>
    </w:p>
    <w:p w14:paraId="0A3C6E72" w14:textId="77777777" w:rsidR="00C41BC7" w:rsidRPr="00C41BC7" w:rsidRDefault="00C41BC7" w:rsidP="00C41BC7">
      <w:pPr>
        <w:rPr>
          <w:b/>
        </w:rPr>
      </w:pPr>
    </w:p>
    <w:p w14:paraId="4B65BF7D" w14:textId="77777777" w:rsidR="00C41BC7" w:rsidRPr="00C41BC7" w:rsidRDefault="00C41BC7" w:rsidP="00C41BC7">
      <w:pPr>
        <w:rPr>
          <w:b/>
        </w:rPr>
      </w:pPr>
      <w:r w:rsidRPr="00C41BC7">
        <w:rPr>
          <w:b/>
        </w:rPr>
        <w:t>Po završetku savjetovanja, sve pristigle primjedbe/prijedlozi biti će javno dostupni na internetskoj stranici Grada Zagreba. Ukoliko ne želite da Vaši osobni podaci (ime i prezime) budu javno objavljeni, molimo da to jasno istaknete pri slanju obrasca.</w:t>
      </w:r>
    </w:p>
    <w:p w14:paraId="19700178" w14:textId="77777777" w:rsidR="00C41BC7" w:rsidRPr="00C41BC7" w:rsidRDefault="00C41BC7" w:rsidP="00C41BC7">
      <w:pPr>
        <w:rPr>
          <w:b/>
        </w:rPr>
      </w:pPr>
    </w:p>
    <w:p w14:paraId="78F51103" w14:textId="77777777" w:rsidR="00C41BC7" w:rsidRPr="00C41BC7" w:rsidRDefault="00C41BC7" w:rsidP="00C41BC7">
      <w:pPr>
        <w:rPr>
          <w:b/>
        </w:rPr>
      </w:pPr>
      <w:r w:rsidRPr="00C41BC7">
        <w:rPr>
          <w:b/>
        </w:rPr>
        <w:t>Anonimni, uvredljivi i irelevantni komentari neće se objaviti.</w:t>
      </w:r>
    </w:p>
    <w:p w14:paraId="6C9A97AC" w14:textId="3ABBD3B7" w:rsidR="003E6360" w:rsidRDefault="00DA4A10" w:rsidP="003E6360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1B99DCB" w14:textId="77777777" w:rsidR="00AB3D82" w:rsidRDefault="00AB3D82"/>
    <w:sectPr w:rsidR="00AB3D82" w:rsidSect="00A47BE4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63712"/>
    <w:multiLevelType w:val="hybridMultilevel"/>
    <w:tmpl w:val="C3482C0A"/>
    <w:lvl w:ilvl="0" w:tplc="F9607C1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83F34"/>
    <w:multiLevelType w:val="hybridMultilevel"/>
    <w:tmpl w:val="01349B24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F0"/>
    <w:rsid w:val="0004175E"/>
    <w:rsid w:val="00042BFA"/>
    <w:rsid w:val="000511CE"/>
    <w:rsid w:val="00064FB6"/>
    <w:rsid w:val="00067F81"/>
    <w:rsid w:val="000759DA"/>
    <w:rsid w:val="00080019"/>
    <w:rsid w:val="000B26B7"/>
    <w:rsid w:val="000E27FA"/>
    <w:rsid w:val="000E6E2E"/>
    <w:rsid w:val="001214AA"/>
    <w:rsid w:val="00123B0F"/>
    <w:rsid w:val="001240D4"/>
    <w:rsid w:val="00130EB5"/>
    <w:rsid w:val="00140BDB"/>
    <w:rsid w:val="001960F0"/>
    <w:rsid w:val="001C1B76"/>
    <w:rsid w:val="001E3FED"/>
    <w:rsid w:val="002403CB"/>
    <w:rsid w:val="002412E5"/>
    <w:rsid w:val="00246D3E"/>
    <w:rsid w:val="002769DB"/>
    <w:rsid w:val="002A4705"/>
    <w:rsid w:val="002B08C4"/>
    <w:rsid w:val="002E7420"/>
    <w:rsid w:val="003026AF"/>
    <w:rsid w:val="00310760"/>
    <w:rsid w:val="00325728"/>
    <w:rsid w:val="00351B8B"/>
    <w:rsid w:val="003B2D95"/>
    <w:rsid w:val="003B4365"/>
    <w:rsid w:val="003E6360"/>
    <w:rsid w:val="0040512E"/>
    <w:rsid w:val="00432EE8"/>
    <w:rsid w:val="00447932"/>
    <w:rsid w:val="00486FBF"/>
    <w:rsid w:val="004C5B0F"/>
    <w:rsid w:val="005163A2"/>
    <w:rsid w:val="005176AD"/>
    <w:rsid w:val="00542F0B"/>
    <w:rsid w:val="005501CE"/>
    <w:rsid w:val="00585E64"/>
    <w:rsid w:val="005E6B7A"/>
    <w:rsid w:val="005F46AE"/>
    <w:rsid w:val="005F5C55"/>
    <w:rsid w:val="00606AB9"/>
    <w:rsid w:val="0061359D"/>
    <w:rsid w:val="00671E03"/>
    <w:rsid w:val="0068773F"/>
    <w:rsid w:val="006B1350"/>
    <w:rsid w:val="00704176"/>
    <w:rsid w:val="00707AC6"/>
    <w:rsid w:val="007213E4"/>
    <w:rsid w:val="0073573E"/>
    <w:rsid w:val="00751E7D"/>
    <w:rsid w:val="00794534"/>
    <w:rsid w:val="007A57D0"/>
    <w:rsid w:val="007C4A4A"/>
    <w:rsid w:val="00807837"/>
    <w:rsid w:val="008123C4"/>
    <w:rsid w:val="00825200"/>
    <w:rsid w:val="00830BB1"/>
    <w:rsid w:val="00864D31"/>
    <w:rsid w:val="008C77B5"/>
    <w:rsid w:val="008D6A87"/>
    <w:rsid w:val="00922D5F"/>
    <w:rsid w:val="009322CE"/>
    <w:rsid w:val="0094026D"/>
    <w:rsid w:val="00954470"/>
    <w:rsid w:val="009748DF"/>
    <w:rsid w:val="00984E62"/>
    <w:rsid w:val="009943B8"/>
    <w:rsid w:val="009D162B"/>
    <w:rsid w:val="009D4C9F"/>
    <w:rsid w:val="009F6F4D"/>
    <w:rsid w:val="00A14692"/>
    <w:rsid w:val="00A15C1A"/>
    <w:rsid w:val="00A36BC3"/>
    <w:rsid w:val="00A5026B"/>
    <w:rsid w:val="00A773B0"/>
    <w:rsid w:val="00AB3D82"/>
    <w:rsid w:val="00B02C1D"/>
    <w:rsid w:val="00B036B7"/>
    <w:rsid w:val="00B13D8A"/>
    <w:rsid w:val="00B36E2F"/>
    <w:rsid w:val="00B440B5"/>
    <w:rsid w:val="00B62359"/>
    <w:rsid w:val="00B6668E"/>
    <w:rsid w:val="00B92074"/>
    <w:rsid w:val="00BB230A"/>
    <w:rsid w:val="00BB6354"/>
    <w:rsid w:val="00BB7EAA"/>
    <w:rsid w:val="00BD077D"/>
    <w:rsid w:val="00BD087E"/>
    <w:rsid w:val="00BD6448"/>
    <w:rsid w:val="00BE2868"/>
    <w:rsid w:val="00C305B6"/>
    <w:rsid w:val="00C41BC7"/>
    <w:rsid w:val="00C439CE"/>
    <w:rsid w:val="00C61841"/>
    <w:rsid w:val="00C6302D"/>
    <w:rsid w:val="00CC66D2"/>
    <w:rsid w:val="00CD53A1"/>
    <w:rsid w:val="00D20102"/>
    <w:rsid w:val="00D30FC3"/>
    <w:rsid w:val="00D64329"/>
    <w:rsid w:val="00D645CC"/>
    <w:rsid w:val="00D7221D"/>
    <w:rsid w:val="00D820B2"/>
    <w:rsid w:val="00DA4A10"/>
    <w:rsid w:val="00DA5E2F"/>
    <w:rsid w:val="00DA697C"/>
    <w:rsid w:val="00DA7629"/>
    <w:rsid w:val="00DB1E84"/>
    <w:rsid w:val="00DE6E38"/>
    <w:rsid w:val="00E3409A"/>
    <w:rsid w:val="00E3424D"/>
    <w:rsid w:val="00E612B1"/>
    <w:rsid w:val="00E95C6F"/>
    <w:rsid w:val="00E96290"/>
    <w:rsid w:val="00EB0C35"/>
    <w:rsid w:val="00EB2845"/>
    <w:rsid w:val="00ED07D5"/>
    <w:rsid w:val="00EE1929"/>
    <w:rsid w:val="00F1186B"/>
    <w:rsid w:val="00F23E5E"/>
    <w:rsid w:val="00F825C2"/>
    <w:rsid w:val="00FB26B3"/>
    <w:rsid w:val="00FB76E4"/>
    <w:rsid w:val="00FC2DD3"/>
    <w:rsid w:val="00FC75D8"/>
    <w:rsid w:val="00FD6C18"/>
    <w:rsid w:val="00FE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8CD9E"/>
  <w15:docId w15:val="{9E30AE26-DAB7-4DCB-80E4-69362E79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3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3E636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3E6360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453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4175E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04175E"/>
    <w:pPr>
      <w:spacing w:before="100" w:beforeAutospacing="1" w:after="100" w:afterAutospacing="1"/>
    </w:pPr>
  </w:style>
  <w:style w:type="character" w:styleId="Hyperlink">
    <w:name w:val="Hyperlink"/>
    <w:rsid w:val="00EB28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6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6D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vjetovanje-gospodarstvo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 Šoufek</dc:creator>
  <cp:lastModifiedBy>Anadela Horvat</cp:lastModifiedBy>
  <cp:revision>7</cp:revision>
  <cp:lastPrinted>2023-05-17T14:00:00Z</cp:lastPrinted>
  <dcterms:created xsi:type="dcterms:W3CDTF">2025-01-20T08:09:00Z</dcterms:created>
  <dcterms:modified xsi:type="dcterms:W3CDTF">2025-01-20T08:30:00Z</dcterms:modified>
</cp:coreProperties>
</file>