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869" w:rsidRDefault="0052495F" w:rsidP="00884869">
      <w:pPr>
        <w:spacing w:after="0"/>
      </w:pPr>
      <w:bookmarkStart w:id="0" w:name="_GoBack"/>
      <w:bookmarkEnd w:id="0"/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78"/>
      </w:tblGrid>
      <w:tr w:rsidR="00B26923" w:rsidTr="00FB3DCA">
        <w:trPr>
          <w:trHeight w:hRule="exact" w:val="907"/>
        </w:trPr>
        <w:tc>
          <w:tcPr>
            <w:tcW w:w="9278" w:type="dxa"/>
            <w:hideMark/>
          </w:tcPr>
          <w:p w:rsidR="00884869" w:rsidRDefault="0052495F" w:rsidP="00884869">
            <w:pPr>
              <w:ind w:right="3415"/>
              <w:jc w:val="center"/>
              <w:rPr>
                <w:caps/>
                <w:sz w:val="22"/>
                <w:szCs w:val="24"/>
              </w:rPr>
            </w:pPr>
            <w:r>
              <w:rPr>
                <w:caps/>
                <w:noProof/>
              </w:rPr>
              <w:drawing>
                <wp:inline distT="0" distB="0" distL="0" distR="0">
                  <wp:extent cx="428625" cy="51435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4869" w:rsidRDefault="0052495F" w:rsidP="00884869">
      <w:pPr>
        <w:spacing w:after="0"/>
        <w:ind w:right="3415"/>
        <w:jc w:val="center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Republika Hrvatska</w:t>
      </w:r>
    </w:p>
    <w:p w:rsidR="00884869" w:rsidRDefault="0052495F" w:rsidP="00884869">
      <w:pPr>
        <w:spacing w:after="0"/>
        <w:ind w:right="3415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caps/>
        </w:rPr>
        <w:t>Grad Zagreb</w:t>
      </w:r>
    </w:p>
    <w:p w:rsidR="00884869" w:rsidRDefault="0052495F" w:rsidP="00884869">
      <w:pPr>
        <w:spacing w:after="0"/>
        <w:ind w:right="341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GRADSKI URED ZA PROSTORNO UREĐENJE,  IZGRADNJU GRADA,  GRADITELJSTVO, KOMUNALNE POSLOVE I PROMET</w:t>
      </w:r>
    </w:p>
    <w:p w:rsidR="00A86047" w:rsidRDefault="0052495F" w:rsidP="00A86047">
      <w:pPr>
        <w:spacing w:after="0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Odjel za</w:t>
      </w:r>
      <w:r>
        <w:rPr>
          <w:rFonts w:ascii="Times New Roman" w:hAnsi="Times New Roman"/>
        </w:rPr>
        <w:t xml:space="preserve"> graditeljstvo </w:t>
      </w:r>
    </w:p>
    <w:p w:rsidR="00A86047" w:rsidRDefault="0052495F" w:rsidP="00A86047">
      <w:pPr>
        <w:spacing w:after="0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Središnji odsjek</w:t>
      </w:r>
      <w:r>
        <w:rPr>
          <w:rFonts w:ascii="Times New Roman" w:hAnsi="Times New Roman"/>
        </w:rPr>
        <w:t xml:space="preserve"> za graditeljstvo</w:t>
      </w:r>
    </w:p>
    <w:p w:rsidR="00A86047" w:rsidRDefault="0052495F" w:rsidP="00A86047">
      <w:pPr>
        <w:spacing w:after="0" w:line="240" w:lineRule="auto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Trg Stjepana</w:t>
      </w:r>
      <w:r>
        <w:rPr>
          <w:rFonts w:ascii="Times New Roman" w:hAnsi="Times New Roman"/>
        </w:rPr>
        <w:t xml:space="preserve"> Radića 1, Zagreb</w:t>
      </w:r>
    </w:p>
    <w:p w:rsidR="00A86047" w:rsidRDefault="0052495F" w:rsidP="00A86047">
      <w:pPr>
        <w:spacing w:after="0" w:line="240" w:lineRule="auto"/>
        <w:ind w:right="3415"/>
        <w:jc w:val="center"/>
        <w:rPr>
          <w:rFonts w:ascii="Times New Roman" w:hAnsi="Times New Roman"/>
        </w:rPr>
      </w:pPr>
    </w:p>
    <w:p w:rsidR="00A86047" w:rsidRDefault="0052495F" w:rsidP="00A86047">
      <w:pPr>
        <w:tabs>
          <w:tab w:val="left" w:pos="297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86047" w:rsidRPr="008E5C9D" w:rsidRDefault="0052495F" w:rsidP="00A86047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8E5C9D">
        <w:rPr>
          <w:rFonts w:ascii="Times New Roman" w:hAnsi="Times New Roman"/>
        </w:rPr>
        <w:t>K</w:t>
      </w:r>
      <w:r>
        <w:rPr>
          <w:rFonts w:ascii="Times New Roman" w:hAnsi="Times New Roman"/>
        </w:rPr>
        <w:t>lasa</w:t>
      </w:r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</w:rPr>
        <w:t>UP/I-361-03</w:t>
      </w:r>
      <w:r>
        <w:rPr>
          <w:rFonts w:ascii="Times New Roman" w:hAnsi="Times New Roman"/>
        </w:rPr>
        <w:t>/16-001/1090</w:t>
      </w:r>
    </w:p>
    <w:p w:rsidR="00A86047" w:rsidRPr="008E5C9D" w:rsidRDefault="0052495F" w:rsidP="00A86047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8E5C9D">
        <w:rPr>
          <w:rFonts w:ascii="Times New Roman" w:hAnsi="Times New Roman"/>
        </w:rPr>
        <w:t>U</w:t>
      </w:r>
      <w:r>
        <w:rPr>
          <w:rFonts w:ascii="Times New Roman" w:hAnsi="Times New Roman"/>
        </w:rPr>
        <w:t>rbroj</w:t>
      </w:r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251-13-22-1/050-16-5</w:t>
      </w:r>
    </w:p>
    <w:p w:rsidR="00A86047" w:rsidRPr="008E5C9D" w:rsidRDefault="0052495F" w:rsidP="00A86047">
      <w:pPr>
        <w:tabs>
          <w:tab w:val="left" w:pos="432"/>
          <w:tab w:val="left" w:pos="864"/>
        </w:tabs>
        <w:spacing w:after="0"/>
        <w:rPr>
          <w:rFonts w:ascii="Times New Roman" w:hAnsi="Times New Roman"/>
          <w:color w:val="000000"/>
        </w:rPr>
      </w:pPr>
      <w:r w:rsidRPr="008E5C9D">
        <w:rPr>
          <w:rFonts w:ascii="Times New Roman" w:hAnsi="Times New Roman"/>
        </w:rPr>
        <w:t xml:space="preserve">Zagreb, </w:t>
      </w:r>
      <w:r>
        <w:rPr>
          <w:rFonts w:ascii="Times New Roman" w:hAnsi="Times New Roman"/>
        </w:rPr>
        <w:t>6.10.2016.</w:t>
      </w:r>
    </w:p>
    <w:p w:rsidR="00884869" w:rsidRPr="009D08A1" w:rsidRDefault="0052495F" w:rsidP="00884869">
      <w:pPr>
        <w:spacing w:after="0"/>
        <w:ind w:firstLine="720"/>
        <w:jc w:val="both"/>
        <w:rPr>
          <w:rFonts w:ascii="Times New Roman" w:hAnsi="Times New Roman"/>
          <w:lang w:val="da-DK"/>
        </w:rPr>
      </w:pPr>
    </w:p>
    <w:p w:rsidR="00884869" w:rsidRDefault="0052495F" w:rsidP="00884869">
      <w:pPr>
        <w:spacing w:after="0"/>
        <w:jc w:val="both"/>
        <w:rPr>
          <w:rFonts w:ascii="Times New Roman" w:hAnsi="Times New Roman"/>
        </w:rPr>
      </w:pPr>
    </w:p>
    <w:p w:rsidR="002B4207" w:rsidRPr="002B4207" w:rsidRDefault="0052495F" w:rsidP="002B4207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2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Robert Tomašić, Zagreb, Lavoslava Ružičke 30. </w:t>
      </w:r>
    </w:p>
    <w:p w:rsidR="002B4207" w:rsidRPr="002B4207" w:rsidRDefault="0052495F" w:rsidP="002B4207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 CRO" w:eastAsia="Times New Roman" w:hAnsi="Arial CRO" w:cs="Arial CRO"/>
          <w:color w:val="000000"/>
        </w:rPr>
      </w:pPr>
      <w:r w:rsidRPr="002B42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Marija Medar, Zagreb, I Vrbik 5. </w:t>
      </w:r>
    </w:p>
    <w:p w:rsidR="002B4207" w:rsidRPr="002B4207" w:rsidRDefault="0052495F" w:rsidP="002B420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RO" w:eastAsia="Times New Roman" w:hAnsi="Arial CRO" w:cs="Arial CRO"/>
          <w:color w:val="000000"/>
        </w:rPr>
      </w:pPr>
    </w:p>
    <w:p w:rsidR="002B4207" w:rsidRPr="002B4207" w:rsidRDefault="0052495F" w:rsidP="002B420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2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2B4207" w:rsidRPr="002B4207" w:rsidRDefault="0052495F" w:rsidP="002B420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2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Predmet: </w:t>
      </w:r>
      <w:r w:rsidRPr="002B42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Izdavanje izmjene i dopune građevinske dozvole</w:t>
      </w:r>
    </w:p>
    <w:p w:rsidR="002B4207" w:rsidRPr="002B4207" w:rsidRDefault="0052495F" w:rsidP="002B420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207">
        <w:rPr>
          <w:rFonts w:ascii="Times New Roman" w:eastAsia="Times New Roman" w:hAnsi="Times New Roman" w:cs="Times New Roman"/>
          <w:color w:val="000000"/>
          <w:sz w:val="24"/>
          <w:szCs w:val="24"/>
        </w:rPr>
        <w:t>Investitor:</w:t>
      </w:r>
      <w:r w:rsidRPr="002B42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B4207">
        <w:rPr>
          <w:rFonts w:ascii="Times New Roman" w:eastAsia="Times New Roman" w:hAnsi="Times New Roman" w:cs="Times New Roman"/>
          <w:color w:val="000000"/>
        </w:rPr>
        <w:t>Celing d. o. o. iz Zagreba, Bencekovićeva 33.</w:t>
      </w:r>
    </w:p>
    <w:p w:rsidR="002B4207" w:rsidRPr="002B4207" w:rsidRDefault="0052495F" w:rsidP="002B420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207">
        <w:rPr>
          <w:rFonts w:ascii="Times New Roman" w:eastAsia="Times New Roman" w:hAnsi="Times New Roman" w:cs="Times New Roman"/>
          <w:color w:val="000000"/>
          <w:sz w:val="24"/>
          <w:szCs w:val="24"/>
        </w:rPr>
        <w:t>- poziv</w:t>
      </w:r>
      <w:r w:rsidRPr="002B42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očitovanje</w:t>
      </w:r>
    </w:p>
    <w:p w:rsidR="002B4207" w:rsidRPr="002B4207" w:rsidRDefault="0052495F" w:rsidP="002B420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2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B42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B42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B42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B42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B42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B42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B42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B42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B42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B42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B42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B42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B42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B42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B42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B42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B42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B42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p w:rsidR="002B4207" w:rsidRPr="002B4207" w:rsidRDefault="0052495F" w:rsidP="002B420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207">
        <w:rPr>
          <w:rFonts w:ascii="Times New Roman" w:eastAsia="Times New Roman" w:hAnsi="Times New Roman" w:cs="Times New Roman"/>
          <w:color w:val="000000"/>
          <w:sz w:val="24"/>
          <w:szCs w:val="24"/>
        </w:rPr>
        <w:t>Temeljem odredbe čl. 115. st. 2. Zakona o gradnji (NN 153/13) pozivate se da kao vlasnici z. k. č. br. 4433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</w:t>
      </w:r>
      <w:r w:rsidRPr="002B42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4434 k. o. Trnje napravite uvid u spis predmeta izdavanja izmjene i dopune građevinske dozvole za izgradnju stambene zgrade na k. č. br. 4431/1 k. o. Trnje na dan 19. 10. 2016. u 9,30  sati u prostoriji ovog Ureda, Zagreb, Trg Stjepana Radića 1. soba br. </w:t>
      </w:r>
      <w:r w:rsidRPr="002B42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125. </w:t>
      </w:r>
    </w:p>
    <w:p w:rsidR="002B4207" w:rsidRPr="002B4207" w:rsidRDefault="0052495F" w:rsidP="002B420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2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Uvidu u spis mogu pristupiti osobe, koje temeljem članka 118. istog Zakona dokažu da su vlasnici odnosno nositelji drugih stvarnih prava na nekretnini koja neposredno graniči s nekretninom za koju se izdaje građevinska dozvola </w:t>
      </w:r>
      <w:r w:rsidRPr="002B420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uz predočenje isprave</w:t>
      </w:r>
      <w:r w:rsidRPr="002B42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</w:t>
      </w:r>
      <w:r w:rsidRPr="002B4207">
        <w:rPr>
          <w:rFonts w:ascii="Times New Roman" w:eastAsia="Times New Roman" w:hAnsi="Times New Roman" w:cs="Times New Roman"/>
          <w:color w:val="000000"/>
          <w:sz w:val="24"/>
          <w:szCs w:val="24"/>
        </w:rPr>
        <w:t>emeljem koje su stekli pravo vlasništva ili kakvo drugo stvarno pravo (izvadak iz zemljišne knjige, kupoprodajni ugovor i sl.)</w:t>
      </w:r>
    </w:p>
    <w:p w:rsidR="002B4207" w:rsidRPr="002B4207" w:rsidRDefault="0052495F" w:rsidP="002B420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207">
        <w:rPr>
          <w:rFonts w:ascii="Times New Roman" w:eastAsia="Times New Roman" w:hAnsi="Times New Roman" w:cs="Times New Roman"/>
          <w:color w:val="000000"/>
          <w:sz w:val="24"/>
          <w:szCs w:val="24"/>
        </w:rPr>
        <w:t>Ukoliko se ne odazovete pozivu, a poziv je uredno dostavljen, postupak će se nastaviti prema postupovnim pravilima i materijalnom</w:t>
      </w:r>
      <w:r w:rsidRPr="002B42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propisu.</w:t>
      </w:r>
    </w:p>
    <w:p w:rsidR="002B4207" w:rsidRPr="002B4207" w:rsidRDefault="0052495F" w:rsidP="002B420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RO" w:eastAsia="Times New Roman" w:hAnsi="Arial CRO" w:cs="Arial CRO"/>
          <w:color w:val="000000"/>
        </w:rPr>
      </w:pPr>
    </w:p>
    <w:p w:rsidR="002B4207" w:rsidRPr="002B4207" w:rsidRDefault="0052495F" w:rsidP="002B420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2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</w:t>
      </w:r>
    </w:p>
    <w:p w:rsidR="002B4207" w:rsidRPr="002B4207" w:rsidRDefault="0052495F" w:rsidP="002B420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RO" w:eastAsia="Times New Roman" w:hAnsi="Arial CRO" w:cs="Arial CRO"/>
          <w:color w:val="000000"/>
        </w:rPr>
      </w:pPr>
    </w:p>
    <w:p w:rsidR="002B4207" w:rsidRPr="002B4207" w:rsidRDefault="0052495F" w:rsidP="002B420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207">
        <w:rPr>
          <w:rFonts w:ascii="Times New Roman" w:eastAsia="Times New Roman" w:hAnsi="Times New Roman" w:cs="Times New Roman"/>
          <w:color w:val="000000"/>
          <w:sz w:val="24"/>
          <w:szCs w:val="24"/>
        </w:rPr>
        <w:t>VIŠI UPRAVNI SAVJETNIK</w:t>
      </w:r>
    </w:p>
    <w:p w:rsidR="002B4207" w:rsidRPr="002B4207" w:rsidRDefault="0052495F" w:rsidP="002B420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4207" w:rsidRPr="002B4207" w:rsidRDefault="0052495F" w:rsidP="002B420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207">
        <w:rPr>
          <w:rFonts w:ascii="Times New Roman" w:eastAsia="Times New Roman" w:hAnsi="Times New Roman" w:cs="Times New Roman"/>
          <w:color w:val="000000"/>
          <w:sz w:val="24"/>
          <w:szCs w:val="24"/>
        </w:rPr>
        <w:t>Gordan Ciglar, dipl.ing.arh.</w:t>
      </w:r>
    </w:p>
    <w:p w:rsidR="002B4207" w:rsidRPr="002B4207" w:rsidRDefault="0052495F" w:rsidP="002B420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Arial CRO" w:eastAsia="Times New Roman" w:hAnsi="Arial CRO" w:cs="Arial CRO"/>
          <w:color w:val="000000"/>
        </w:rPr>
      </w:pPr>
    </w:p>
    <w:p w:rsidR="002B4207" w:rsidRPr="002B4207" w:rsidRDefault="0052495F" w:rsidP="002B420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2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Dostaviti:</w:t>
      </w:r>
    </w:p>
    <w:p w:rsidR="002B4207" w:rsidRPr="002B4207" w:rsidRDefault="0052495F" w:rsidP="002B420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2B42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Naslovu, </w:t>
      </w:r>
    </w:p>
    <w:p w:rsidR="002B4207" w:rsidRPr="002B4207" w:rsidRDefault="0052495F" w:rsidP="002B420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2B4207">
        <w:rPr>
          <w:rFonts w:ascii="Times New Roman" w:eastAsia="Times New Roman" w:hAnsi="Times New Roman" w:cs="Times New Roman"/>
          <w:color w:val="000000"/>
          <w:sz w:val="24"/>
          <w:szCs w:val="24"/>
        </w:rPr>
        <w:t>Arhiva</w:t>
      </w:r>
    </w:p>
    <w:p w:rsidR="00884869" w:rsidRPr="00026EE9" w:rsidRDefault="0052495F" w:rsidP="00026EE9">
      <w:pPr>
        <w:spacing w:after="0"/>
        <w:jc w:val="both"/>
        <w:rPr>
          <w:rFonts w:ascii="Times New Roman" w:hAnsi="Times New Roman" w:cs="Times New Roman"/>
        </w:rPr>
      </w:pPr>
    </w:p>
    <w:sectPr w:rsidR="00884869" w:rsidRPr="00026EE9" w:rsidSect="00E3475F">
      <w:headerReference w:type="default" r:id="rId9"/>
      <w:footerReference w:type="default" r:id="rId10"/>
      <w:pgSz w:w="11906" w:h="16838"/>
      <w:pgMar w:top="567" w:right="1418" w:bottom="1418" w:left="1418" w:header="40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2495F">
      <w:pPr>
        <w:spacing w:after="0" w:line="240" w:lineRule="auto"/>
      </w:pPr>
      <w:r>
        <w:separator/>
      </w:r>
    </w:p>
  </w:endnote>
  <w:endnote w:type="continuationSeparator" w:id="0">
    <w:p w:rsidR="00000000" w:rsidRDefault="00524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RO">
    <w:altName w:val="Arial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192" w:rsidRDefault="0052495F">
    <w:pPr>
      <w:jc w:val="center"/>
    </w:pP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2495F">
      <w:pPr>
        <w:spacing w:after="0" w:line="240" w:lineRule="auto"/>
      </w:pPr>
      <w:r>
        <w:separator/>
      </w:r>
    </w:p>
  </w:footnote>
  <w:footnote w:type="continuationSeparator" w:id="0">
    <w:p w:rsidR="00000000" w:rsidRDefault="00524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192" w:rsidRDefault="0052495F">
    <w:pPr>
      <w:jc w:val="right"/>
    </w:pPr>
    <w:r>
      <w:t>UP/I-361-03/16-001/1090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7846"/>
    <w:multiLevelType w:val="hybridMultilevel"/>
    <w:tmpl w:val="89921118"/>
    <w:lvl w:ilvl="0" w:tplc="BFE8A65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B49C5C52" w:tentative="1">
      <w:start w:val="1"/>
      <w:numFmt w:val="lowerLetter"/>
      <w:lvlText w:val="%2."/>
      <w:lvlJc w:val="left"/>
      <w:pPr>
        <w:ind w:left="1440" w:hanging="360"/>
      </w:pPr>
    </w:lvl>
    <w:lvl w:ilvl="2" w:tplc="3B50B912" w:tentative="1">
      <w:start w:val="1"/>
      <w:numFmt w:val="lowerRoman"/>
      <w:lvlText w:val="%3."/>
      <w:lvlJc w:val="right"/>
      <w:pPr>
        <w:ind w:left="2160" w:hanging="180"/>
      </w:pPr>
    </w:lvl>
    <w:lvl w:ilvl="3" w:tplc="9106349A" w:tentative="1">
      <w:start w:val="1"/>
      <w:numFmt w:val="decimal"/>
      <w:lvlText w:val="%4."/>
      <w:lvlJc w:val="left"/>
      <w:pPr>
        <w:ind w:left="2880" w:hanging="360"/>
      </w:pPr>
    </w:lvl>
    <w:lvl w:ilvl="4" w:tplc="5BFA221A" w:tentative="1">
      <w:start w:val="1"/>
      <w:numFmt w:val="lowerLetter"/>
      <w:lvlText w:val="%5."/>
      <w:lvlJc w:val="left"/>
      <w:pPr>
        <w:ind w:left="3600" w:hanging="360"/>
      </w:pPr>
    </w:lvl>
    <w:lvl w:ilvl="5" w:tplc="A0B82A12" w:tentative="1">
      <w:start w:val="1"/>
      <w:numFmt w:val="lowerRoman"/>
      <w:lvlText w:val="%6."/>
      <w:lvlJc w:val="right"/>
      <w:pPr>
        <w:ind w:left="4320" w:hanging="180"/>
      </w:pPr>
    </w:lvl>
    <w:lvl w:ilvl="6" w:tplc="4B1039C6" w:tentative="1">
      <w:start w:val="1"/>
      <w:numFmt w:val="decimal"/>
      <w:lvlText w:val="%7."/>
      <w:lvlJc w:val="left"/>
      <w:pPr>
        <w:ind w:left="5040" w:hanging="360"/>
      </w:pPr>
    </w:lvl>
    <w:lvl w:ilvl="7" w:tplc="BB588F6E" w:tentative="1">
      <w:start w:val="1"/>
      <w:numFmt w:val="lowerLetter"/>
      <w:lvlText w:val="%8."/>
      <w:lvlJc w:val="left"/>
      <w:pPr>
        <w:ind w:left="5760" w:hanging="360"/>
      </w:pPr>
    </w:lvl>
    <w:lvl w:ilvl="8" w:tplc="180A9B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FD2693"/>
    <w:multiLevelType w:val="hybridMultilevel"/>
    <w:tmpl w:val="193A05BA"/>
    <w:lvl w:ilvl="0" w:tplc="C28E6AE2">
      <w:start w:val="1"/>
      <w:numFmt w:val="decimal"/>
      <w:lvlText w:val="%1."/>
      <w:lvlJc w:val="left"/>
      <w:pPr>
        <w:ind w:left="720" w:hanging="360"/>
      </w:pPr>
    </w:lvl>
    <w:lvl w:ilvl="1" w:tplc="BFAA564E" w:tentative="1">
      <w:start w:val="1"/>
      <w:numFmt w:val="lowerLetter"/>
      <w:lvlText w:val="%2."/>
      <w:lvlJc w:val="left"/>
      <w:pPr>
        <w:ind w:left="1440" w:hanging="360"/>
      </w:pPr>
    </w:lvl>
    <w:lvl w:ilvl="2" w:tplc="66AC728E" w:tentative="1">
      <w:start w:val="1"/>
      <w:numFmt w:val="lowerRoman"/>
      <w:lvlText w:val="%3."/>
      <w:lvlJc w:val="right"/>
      <w:pPr>
        <w:ind w:left="2160" w:hanging="180"/>
      </w:pPr>
    </w:lvl>
    <w:lvl w:ilvl="3" w:tplc="1A602BBA" w:tentative="1">
      <w:start w:val="1"/>
      <w:numFmt w:val="decimal"/>
      <w:lvlText w:val="%4."/>
      <w:lvlJc w:val="left"/>
      <w:pPr>
        <w:ind w:left="2880" w:hanging="360"/>
      </w:pPr>
    </w:lvl>
    <w:lvl w:ilvl="4" w:tplc="EDB4A51E" w:tentative="1">
      <w:start w:val="1"/>
      <w:numFmt w:val="lowerLetter"/>
      <w:lvlText w:val="%5."/>
      <w:lvlJc w:val="left"/>
      <w:pPr>
        <w:ind w:left="3600" w:hanging="360"/>
      </w:pPr>
    </w:lvl>
    <w:lvl w:ilvl="5" w:tplc="23B06A98" w:tentative="1">
      <w:start w:val="1"/>
      <w:numFmt w:val="lowerRoman"/>
      <w:lvlText w:val="%6."/>
      <w:lvlJc w:val="right"/>
      <w:pPr>
        <w:ind w:left="4320" w:hanging="180"/>
      </w:pPr>
    </w:lvl>
    <w:lvl w:ilvl="6" w:tplc="B00E9B56" w:tentative="1">
      <w:start w:val="1"/>
      <w:numFmt w:val="decimal"/>
      <w:lvlText w:val="%7."/>
      <w:lvlJc w:val="left"/>
      <w:pPr>
        <w:ind w:left="5040" w:hanging="360"/>
      </w:pPr>
    </w:lvl>
    <w:lvl w:ilvl="7" w:tplc="B770F40C" w:tentative="1">
      <w:start w:val="1"/>
      <w:numFmt w:val="lowerLetter"/>
      <w:lvlText w:val="%8."/>
      <w:lvlJc w:val="left"/>
      <w:pPr>
        <w:ind w:left="5760" w:hanging="360"/>
      </w:pPr>
    </w:lvl>
    <w:lvl w:ilvl="8" w:tplc="3724D9E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923"/>
    <w:rsid w:val="0052495F"/>
    <w:rsid w:val="00B2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17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1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 d.o.o.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s00HrBi</dc:creator>
  <cp:lastModifiedBy>Vera Vila</cp:lastModifiedBy>
  <cp:revision>2</cp:revision>
  <dcterms:created xsi:type="dcterms:W3CDTF">2016-10-06T10:33:00Z</dcterms:created>
  <dcterms:modified xsi:type="dcterms:W3CDTF">2016-10-06T10:33:00Z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_ID">
    <vt:lpwstr>2015638</vt:lpwstr>
  </property>
  <property fmtid="{D5CDD505-2E9C-101B-9397-08002B2CF9AE}" pid="3" name="DOKUMENT_UR_BROJ">
    <vt:lpwstr>251-13-22-1/050-16-5</vt:lpwstr>
  </property>
  <property fmtid="{D5CDD505-2E9C-101B-9397-08002B2CF9AE}" pid="4" name="DOZVOLA_ID">
    <vt:lpwstr>2000518</vt:lpwstr>
  </property>
  <property fmtid="{D5CDD505-2E9C-101B-9397-08002B2CF9AE}" pid="5" name="INTERNI_BROJ">
    <vt:lpwstr>425E43B1C0ECA5BFABC6BFB5B81322F3</vt:lpwstr>
  </property>
  <property fmtid="{D5CDD505-2E9C-101B-9397-08002B2CF9AE}" pid="6" name="PREDLOZAK_ID">
    <vt:lpwstr>75</vt:lpwstr>
  </property>
  <property fmtid="{D5CDD505-2E9C-101B-9397-08002B2CF9AE}" pid="7" name="USERNAME">
    <vt:lpwstr>vvila</vt:lpwstr>
  </property>
</Properties>
</file>